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6FD7" w14:textId="77777777" w:rsidR="00F249A4" w:rsidRPr="00F249A4" w:rsidRDefault="00F249A4" w:rsidP="00F249A4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Písemné práce z ČJ – témata:</w:t>
      </w:r>
    </w:p>
    <w:p w14:paraId="0BAC42A1" w14:textId="77777777" w:rsidR="00F249A4" w:rsidRPr="00F249A4" w:rsidRDefault="00F249A4" w:rsidP="00F249A4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cs-CZ"/>
        </w:rPr>
        <w:t>1) Přivítali jsme známého spisovatele</w:t>
      </w:r>
    </w:p>
    <w:p w14:paraId="6A84E4D1" w14:textId="77777777" w:rsidR="00F249A4" w:rsidRPr="00F249A4" w:rsidRDefault="00F249A4" w:rsidP="00F249A4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Zpracování: zpráva do regionálního zpravodaje o besedě v městské knihovně</w:t>
      </w:r>
    </w:p>
    <w:p w14:paraId="074B06F6" w14:textId="77777777" w:rsidR="00F249A4" w:rsidRPr="00F249A4" w:rsidRDefault="00F249A4" w:rsidP="00F249A4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cs-CZ"/>
        </w:rPr>
        <w:t>2) Počítačové pirátství je zločin?!</w:t>
      </w:r>
    </w:p>
    <w:p w14:paraId="6456C775" w14:textId="77777777" w:rsidR="00F249A4" w:rsidRPr="00F249A4" w:rsidRDefault="00F249A4" w:rsidP="00F249A4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Výchozí text</w:t>
      </w:r>
    </w:p>
    <w:p w14:paraId="702EC744" w14:textId="77777777" w:rsidR="00F249A4" w:rsidRPr="00F249A4" w:rsidRDefault="00F249A4" w:rsidP="00F249A4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Kabelku byste neukradli – Mobil byste neukradli – Film byste neukradli – Pirátství je zločin</w:t>
      </w:r>
    </w:p>
    <w:p w14:paraId="4D9F6DE5" w14:textId="77777777" w:rsidR="00F249A4" w:rsidRPr="00F249A4" w:rsidRDefault="00F249A4" w:rsidP="00F249A4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Zpracování : úvaha o problematice nelegálního stahování dat</w:t>
      </w:r>
    </w:p>
    <w:p w14:paraId="7847BD22" w14:textId="77777777" w:rsidR="00F249A4" w:rsidRPr="00F249A4" w:rsidRDefault="00F249A4" w:rsidP="00F249A4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cs-CZ"/>
        </w:rPr>
        <w:t> </w:t>
      </w:r>
    </w:p>
    <w:p w14:paraId="732FC479" w14:textId="77777777" w:rsidR="00F249A4" w:rsidRPr="00F249A4" w:rsidRDefault="00F249A4" w:rsidP="00F249A4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cs-CZ"/>
        </w:rPr>
        <w:t>3) Jak jsem se stal pověrčivým</w:t>
      </w:r>
    </w:p>
    <w:p w14:paraId="0A91515E" w14:textId="77777777" w:rsidR="00F249A4" w:rsidRPr="00F249A4" w:rsidRDefault="00F249A4" w:rsidP="00F249A4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Výchozí text</w:t>
      </w:r>
    </w:p>
    <w:p w14:paraId="03EB3CEC" w14:textId="77777777" w:rsidR="00F249A4" w:rsidRPr="00F249A4" w:rsidRDefault="00F249A4" w:rsidP="00F249A4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Tak dneska to pěkně začíná…Přeběhla mi černá kočka přes cestu, projela kolem mě houkající sanitka a já jsem nestihl dupnout, za ní zelený trabant, a to má prý člověk třikrát povyskočit, šlápl jsem na kanál, a ještě ke všemu je pátek 13. To mně to dneska pěkně začíná…</w:t>
      </w:r>
    </w:p>
    <w:p w14:paraId="728CDEEE" w14:textId="77777777" w:rsidR="00F249A4" w:rsidRPr="00F249A4" w:rsidRDefault="00F249A4" w:rsidP="00F249A4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Zpracování : vypravování inspirované výchozím textem</w:t>
      </w:r>
    </w:p>
    <w:p w14:paraId="21514F51" w14:textId="77777777" w:rsidR="00F249A4" w:rsidRPr="00F249A4" w:rsidRDefault="00F249A4" w:rsidP="00F249A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cs-CZ"/>
        </w:rPr>
        <w:t>4) Moře</w:t>
      </w:r>
    </w:p>
    <w:p w14:paraId="475C9DD5" w14:textId="77777777" w:rsidR="00F249A4" w:rsidRPr="00F249A4" w:rsidRDefault="00F249A4" w:rsidP="00F249A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cs-CZ"/>
        </w:rPr>
        <w:t> </w:t>
      </w:r>
    </w:p>
    <w:p w14:paraId="471FD230" w14:textId="77777777" w:rsidR="00F249A4" w:rsidRPr="00F249A4" w:rsidRDefault="00F249A4" w:rsidP="00F249A4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Výchozí text</w:t>
      </w:r>
    </w:p>
    <w:p w14:paraId="2ACF652A" w14:textId="426DC8D7" w:rsidR="00F249A4" w:rsidRPr="00F249A4" w:rsidRDefault="00F249A4" w:rsidP="00F249A4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Jaderské, Tyrhénské, Africké, Jónské, Ligurské; modré, zelené, ocelové, perleťové, zlaté a černé; mrtvé, dřímající, hučící a zpěněné; ať nezapomeneš na žádnou z těch proměnlivých tváří.                                                          (Karel Čapek, Italské listy)</w:t>
      </w:r>
    </w:p>
    <w:p w14:paraId="7168BB0C" w14:textId="77777777" w:rsidR="00F249A4" w:rsidRPr="00F249A4" w:rsidRDefault="00F249A4" w:rsidP="00F249A4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Zpracování : líčení</w:t>
      </w:r>
    </w:p>
    <w:p w14:paraId="59DC9D70" w14:textId="77777777" w:rsidR="00F249A4" w:rsidRPr="00F249A4" w:rsidRDefault="00F249A4" w:rsidP="00F249A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cs-CZ"/>
        </w:rPr>
        <w:t>5)Stížnost dopravnímu podniku</w:t>
      </w:r>
    </w:p>
    <w:p w14:paraId="7F90C90B" w14:textId="77777777" w:rsidR="00F249A4" w:rsidRPr="00F249A4" w:rsidRDefault="00F249A4" w:rsidP="00F249A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cs-CZ"/>
        </w:rPr>
        <w:t> </w:t>
      </w:r>
    </w:p>
    <w:p w14:paraId="707DB8C2" w14:textId="77777777" w:rsidR="00F249A4" w:rsidRPr="00F249A4" w:rsidRDefault="00F249A4" w:rsidP="00F249A4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Výchozí text</w:t>
      </w:r>
    </w:p>
    <w:p w14:paraId="2225DDCB" w14:textId="77777777" w:rsidR="00F249A4" w:rsidRPr="00F249A4" w:rsidRDefault="00F249A4" w:rsidP="00F249A4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Na co si lidé nejčastěji stěžují .</w:t>
      </w:r>
    </w:p>
    <w:p w14:paraId="21BA7D34" w14:textId="77777777" w:rsidR="00F249A4" w:rsidRPr="00F249A4" w:rsidRDefault="00F249A4" w:rsidP="00F249A4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1.</w:t>
      </w:r>
      <w:r w:rsidRPr="00F249A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F249A4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na chování řidičů a porušování předpisů</w:t>
      </w:r>
    </w:p>
    <w:p w14:paraId="0A62002C" w14:textId="77777777" w:rsidR="00F249A4" w:rsidRPr="00F249A4" w:rsidRDefault="00F249A4" w:rsidP="00F249A4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2.</w:t>
      </w:r>
      <w:r w:rsidRPr="00F249A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F249A4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na problémy při výstupu/nástupu</w:t>
      </w:r>
    </w:p>
    <w:p w14:paraId="6CAD4803" w14:textId="77777777" w:rsidR="00F249A4" w:rsidRPr="00F249A4" w:rsidRDefault="00F249A4" w:rsidP="00F249A4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3.</w:t>
      </w:r>
      <w:r w:rsidRPr="00F249A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F249A4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na nepravidelnost provozu a zpoždění spojů</w:t>
      </w:r>
    </w:p>
    <w:p w14:paraId="4EB0857D" w14:textId="77777777" w:rsidR="00F249A4" w:rsidRPr="00F249A4" w:rsidRDefault="00F249A4" w:rsidP="00F249A4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4.</w:t>
      </w:r>
      <w:r w:rsidRPr="00F249A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F249A4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na nevhodné chování revizorů</w:t>
      </w:r>
    </w:p>
    <w:p w14:paraId="64FDE38D" w14:textId="77777777" w:rsidR="00F249A4" w:rsidRPr="00F249A4" w:rsidRDefault="00F249A4" w:rsidP="00F249A4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Zpracování : stížnost dopravnímu podniku na jednu ze situací z výchozího textu</w:t>
      </w:r>
    </w:p>
    <w:p w14:paraId="7B0F7B93" w14:textId="77777777" w:rsidR="00F249A4" w:rsidRPr="00F249A4" w:rsidRDefault="00F249A4" w:rsidP="00F249A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cs-CZ"/>
        </w:rPr>
        <w:t>6)Práce na 120 %</w:t>
      </w:r>
    </w:p>
    <w:p w14:paraId="1C04B110" w14:textId="77777777" w:rsidR="00F249A4" w:rsidRPr="00F249A4" w:rsidRDefault="00F249A4" w:rsidP="00F249A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cs-CZ"/>
        </w:rPr>
        <w:t> </w:t>
      </w:r>
    </w:p>
    <w:p w14:paraId="7B09739F" w14:textId="77777777" w:rsidR="00F249A4" w:rsidRPr="00F249A4" w:rsidRDefault="00F249A4" w:rsidP="00F249A4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Výchozí text</w:t>
      </w:r>
    </w:p>
    <w:p w14:paraId="34A59F89" w14:textId="77777777" w:rsidR="00F249A4" w:rsidRPr="00F249A4" w:rsidRDefault="00F249A4" w:rsidP="00F249A4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Řada společností, zejména těch úspěšných, požaduje od svých zaměstnanců extrémní nasazení. (Microsoft například podle starého vtipu nabízí pružnou pracovní dobu : „Můžete si vybrat, kterou osmnáctihodinovou směnu chcete.“) V Japonsku některé firmy dokonce kontrolují, zda se jejich zaměstnanci dost často usmívají na zákazníky.</w:t>
      </w:r>
    </w:p>
    <w:p w14:paraId="50E61F83" w14:textId="77777777" w:rsidR="00F249A4" w:rsidRPr="00F249A4" w:rsidRDefault="00F249A4" w:rsidP="00F249A4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Zpracování : úvaha o kladech a záporech extrémního nasazení zaměstnanců</w:t>
      </w:r>
    </w:p>
    <w:p w14:paraId="2753CF24" w14:textId="77777777" w:rsidR="00F249A4" w:rsidRPr="00F249A4" w:rsidRDefault="00F249A4" w:rsidP="00F249A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cs-CZ"/>
        </w:rPr>
        <w:t>7)Blízká setkání třetího druhu</w:t>
      </w:r>
    </w:p>
    <w:p w14:paraId="553E56CB" w14:textId="77777777" w:rsidR="00F249A4" w:rsidRPr="00F249A4" w:rsidRDefault="00F249A4" w:rsidP="00F249A4">
      <w:pPr>
        <w:spacing w:after="200" w:line="253" w:lineRule="atLeast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Zpracování : fiktivní reportáž z příletu mimozemšťanů do České republiky určená pro celostátní nebulvární deník</w:t>
      </w:r>
    </w:p>
    <w:p w14:paraId="539484DC" w14:textId="77777777" w:rsidR="00F249A4" w:rsidRPr="00F249A4" w:rsidRDefault="00F249A4" w:rsidP="00F249A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cs-CZ"/>
        </w:rPr>
        <w:t>8)Jeden den v životě zdravotní sestry v naší krajské nemocnici</w:t>
      </w:r>
    </w:p>
    <w:p w14:paraId="03B9C0F8" w14:textId="77777777" w:rsidR="00F249A4" w:rsidRPr="00F249A4" w:rsidRDefault="00F249A4" w:rsidP="00F249A4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lastRenderedPageBreak/>
        <w:t>Výchozí text</w:t>
      </w:r>
    </w:p>
    <w:p w14:paraId="082CA3CB" w14:textId="77777777" w:rsidR="00F249A4" w:rsidRPr="00F249A4" w:rsidRDefault="00F249A4" w:rsidP="00F249A4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Jejich povolání je nadmíru zodpovědné a těžké. Jsou totiž první na ráně a veškerá nespokojenost pacientů směřuje na ně, ať už právem nebo neprávem.</w:t>
      </w:r>
    </w:p>
    <w:p w14:paraId="339450FA" w14:textId="77777777" w:rsidR="00F249A4" w:rsidRPr="00F249A4" w:rsidRDefault="00F249A4" w:rsidP="00F249A4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Zpracování : libovolný text publicistického stylu pro regionální periodikum</w:t>
      </w:r>
    </w:p>
    <w:p w14:paraId="5BF3636E" w14:textId="77777777" w:rsidR="00F249A4" w:rsidRPr="00F249A4" w:rsidRDefault="00F249A4" w:rsidP="00F249A4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>10) Graffiti : vandalismus nebo moderní forma umění?!</w:t>
      </w:r>
    </w:p>
    <w:p w14:paraId="233A6049" w14:textId="77777777" w:rsidR="00F249A4" w:rsidRPr="00F249A4" w:rsidRDefault="00F249A4" w:rsidP="00F249A4">
      <w:pPr>
        <w:spacing w:after="200" w:line="253" w:lineRule="atLeast"/>
        <w:rPr>
          <w:rFonts w:ascii="Calibri" w:eastAsia="Times New Roman" w:hAnsi="Calibri" w:cs="Calibri"/>
          <w:color w:val="000000"/>
          <w:lang w:eastAsia="cs-CZ"/>
        </w:rPr>
      </w:pPr>
      <w:r w:rsidRPr="00F249A4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Zpracování : libovolný text publicistického stylu vyjadřující váš názor na graffiti</w:t>
      </w:r>
    </w:p>
    <w:p w14:paraId="653A6D8D" w14:textId="77777777" w:rsidR="006D3420" w:rsidRDefault="006D3420"/>
    <w:sectPr w:rsidR="006D3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A4"/>
    <w:rsid w:val="006D3420"/>
    <w:rsid w:val="00C84B4D"/>
    <w:rsid w:val="00F2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36A0"/>
  <w15:chartTrackingRefBased/>
  <w15:docId w15:val="{28B906A0-1E24-427D-843A-68D0B339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grame">
    <w:name w:val="grame"/>
    <w:basedOn w:val="Standardnpsmoodstavce"/>
    <w:rsid w:val="00F2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Gabrielová</dc:creator>
  <cp:keywords/>
  <dc:description/>
  <cp:lastModifiedBy>Anna Gabrielová</cp:lastModifiedBy>
  <cp:revision>2</cp:revision>
  <dcterms:created xsi:type="dcterms:W3CDTF">2021-09-24T08:18:00Z</dcterms:created>
  <dcterms:modified xsi:type="dcterms:W3CDTF">2021-09-24T08:19:00Z</dcterms:modified>
</cp:coreProperties>
</file>